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B868" w14:textId="77777777" w:rsidR="00DE34EA" w:rsidRDefault="00DE34EA" w:rsidP="00DE34EA">
      <w:pPr>
        <w:pStyle w:val="NormalWeb"/>
        <w:shd w:val="clear" w:color="auto" w:fill="FFFFFF"/>
        <w:spacing w:before="0" w:beforeAutospacing="0" w:after="0" w:afterAutospacing="0" w:line="408" w:lineRule="atLeast"/>
        <w:textAlignment w:val="baseline"/>
        <w:rPr>
          <w:rFonts w:ascii="Proxima Nova" w:hAnsi="Proxima Nova"/>
          <w:color w:val="333333"/>
        </w:rPr>
      </w:pPr>
      <w:r>
        <w:rPr>
          <w:rStyle w:val="Strong"/>
          <w:rFonts w:ascii="Proxima Nova" w:hAnsi="Proxima Nova"/>
          <w:color w:val="333333"/>
          <w:bdr w:val="none" w:sz="0" w:space="0" w:color="auto" w:frame="1"/>
        </w:rPr>
        <w:t xml:space="preserve">Short </w:t>
      </w:r>
      <w:proofErr w:type="gramStart"/>
      <w:r>
        <w:rPr>
          <w:rStyle w:val="Strong"/>
          <w:rFonts w:ascii="Proxima Nova" w:hAnsi="Proxima Nova"/>
          <w:color w:val="333333"/>
          <w:bdr w:val="none" w:sz="0" w:space="0" w:color="auto" w:frame="1"/>
        </w:rPr>
        <w:t>Bio</w:t>
      </w:r>
      <w:r>
        <w:rPr>
          <w:rFonts w:ascii="Proxima Nova" w:hAnsi="Proxima Nova"/>
          <w:color w:val="333333"/>
        </w:rPr>
        <w:t>  –</w:t>
      </w:r>
      <w:proofErr w:type="gramEnd"/>
      <w:r>
        <w:rPr>
          <w:rFonts w:ascii="Proxima Nova" w:hAnsi="Proxima Nova"/>
          <w:color w:val="333333"/>
        </w:rPr>
        <w:t> </w:t>
      </w:r>
      <w:r>
        <w:rPr>
          <w:rStyle w:val="Strong"/>
          <w:rFonts w:ascii="Proxima Nova" w:hAnsi="Proxima Nova"/>
          <w:color w:val="333333"/>
          <w:bdr w:val="none" w:sz="0" w:space="0" w:color="auto" w:frame="1"/>
        </w:rPr>
        <w:t>Detective Kevin Coffey (92 words)</w:t>
      </w:r>
    </w:p>
    <w:p w14:paraId="412A3065"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 xml:space="preserve">Detective Kevin Coffey is an expert on travel safety and risk management. A pioneer in travel crime investigations, he founded the LAPD’s LAX Airport’s Crimes Investigations Detail and is passionate about decreasing </w:t>
      </w:r>
      <w:proofErr w:type="gramStart"/>
      <w:r>
        <w:rPr>
          <w:rFonts w:ascii="Proxima Nova" w:hAnsi="Proxima Nova"/>
          <w:color w:val="333333"/>
        </w:rPr>
        <w:t>travelers</w:t>
      </w:r>
      <w:proofErr w:type="gramEnd"/>
      <w:r>
        <w:rPr>
          <w:rFonts w:ascii="Proxima Nova" w:hAnsi="Proxima Nova"/>
          <w:color w:val="333333"/>
        </w:rPr>
        <w:t xml:space="preserve"> victim potential. He retired from the Los Angeles Police Department (LAPD) as a highly decorated officer, and now trains other officers in a reserve capacity</w:t>
      </w:r>
    </w:p>
    <w:p w14:paraId="0A8F63FE"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He’s been featured on CNN, ABC’s “20/20”, “The Today Show”, Good Morning America, the Travel Channel and Oprah, plus he’s the author of “Traveler Beware – An Undercover Cop’s Guide to Pickpockets and Travel Scams.”  </w:t>
      </w:r>
    </w:p>
    <w:p w14:paraId="39FBBDD2"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 </w:t>
      </w:r>
    </w:p>
    <w:p w14:paraId="09AE0420" w14:textId="77777777" w:rsidR="00DE34EA" w:rsidRDefault="00DE34EA" w:rsidP="00DE34EA">
      <w:pPr>
        <w:pStyle w:val="NormalWeb"/>
        <w:shd w:val="clear" w:color="auto" w:fill="FFFFFF"/>
        <w:spacing w:before="0" w:beforeAutospacing="0" w:after="0" w:afterAutospacing="0" w:line="408" w:lineRule="atLeast"/>
        <w:textAlignment w:val="baseline"/>
        <w:rPr>
          <w:rFonts w:ascii="Proxima Nova" w:hAnsi="Proxima Nova"/>
          <w:color w:val="333333"/>
        </w:rPr>
      </w:pPr>
      <w:r>
        <w:rPr>
          <w:rStyle w:val="Strong"/>
          <w:rFonts w:ascii="Proxima Nova" w:hAnsi="Proxima Nova"/>
          <w:color w:val="333333"/>
          <w:bdr w:val="none" w:sz="0" w:space="0" w:color="auto" w:frame="1"/>
        </w:rPr>
        <w:t xml:space="preserve">Long </w:t>
      </w:r>
      <w:proofErr w:type="gramStart"/>
      <w:r>
        <w:rPr>
          <w:rStyle w:val="Strong"/>
          <w:rFonts w:ascii="Proxima Nova" w:hAnsi="Proxima Nova"/>
          <w:color w:val="333333"/>
          <w:bdr w:val="none" w:sz="0" w:space="0" w:color="auto" w:frame="1"/>
        </w:rPr>
        <w:t>Bio</w:t>
      </w:r>
      <w:r>
        <w:rPr>
          <w:rFonts w:ascii="Proxima Nova" w:hAnsi="Proxima Nova"/>
          <w:color w:val="333333"/>
        </w:rPr>
        <w:t>  –</w:t>
      </w:r>
      <w:proofErr w:type="gramEnd"/>
      <w:r>
        <w:rPr>
          <w:rFonts w:ascii="Proxima Nova" w:hAnsi="Proxima Nova"/>
          <w:color w:val="333333"/>
        </w:rPr>
        <w:t> </w:t>
      </w:r>
      <w:r>
        <w:rPr>
          <w:rStyle w:val="Strong"/>
          <w:rFonts w:ascii="Proxima Nova" w:hAnsi="Proxima Nova"/>
          <w:color w:val="333333"/>
          <w:bdr w:val="none" w:sz="0" w:space="0" w:color="auto" w:frame="1"/>
        </w:rPr>
        <w:t>Detective Kevin Coffey (214 words)</w:t>
      </w:r>
    </w:p>
    <w:p w14:paraId="73E0E323"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 xml:space="preserve">Detective Kevin Coffey is a highly regarded expert on travel safety and risk management. A pioneer in travel crime investigations, he founded the LAPD’s LAX Airport’s Crimes Investigations Detail and is passionate about decreasing </w:t>
      </w:r>
      <w:proofErr w:type="gramStart"/>
      <w:r>
        <w:rPr>
          <w:rFonts w:ascii="Proxima Nova" w:hAnsi="Proxima Nova"/>
          <w:color w:val="333333"/>
        </w:rPr>
        <w:t>travelers</w:t>
      </w:r>
      <w:proofErr w:type="gramEnd"/>
      <w:r>
        <w:rPr>
          <w:rFonts w:ascii="Proxima Nova" w:hAnsi="Proxima Nova"/>
          <w:color w:val="333333"/>
        </w:rPr>
        <w:t xml:space="preserve"> victim potential. He retired from the Los Angeles Police Department (LAPD) as a highly decorated officer including Officer of the Year and Detective of the Year and he now trains other officers in a reserve capacity.</w:t>
      </w:r>
    </w:p>
    <w:p w14:paraId="1576B9AB"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Away from the Department Kevin has served on a prestigious multi-agency state task force that includes the FBI and has also been an instructor at the University of Southern California’s Safe Communities Institute.</w:t>
      </w:r>
    </w:p>
    <w:p w14:paraId="06BD83A8"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He now works with corporations and associations to help keep their travelers, meetings, and events safe. His clients include ExxonMobil, Blue Shield, Boeing, the US Government, Toyota, Amgen, SmithKline Beecham as well as many associations such as the Global Business Association and Meeting Professionals International.</w:t>
      </w:r>
    </w:p>
    <w:p w14:paraId="2F706FCA"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lastRenderedPageBreak/>
        <w:t>He’s been featured on CNN, ABC’s “20/20”, “The Today Show”, Good Morning America, the Travel Channel and Oprah, plus he’s the author of “Traveler Beware – An Undercover Cop’s Guide to Pickpockets and Travel Scams.”  </w:t>
      </w:r>
    </w:p>
    <w:p w14:paraId="077D7539"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Kevin is also passionate about the stewardship of the environment and enjoys hiking the local trails, skiing, and of course, traveling. He resides with his family in Calabasas, California, a suburb of Los Angeles.</w:t>
      </w:r>
    </w:p>
    <w:p w14:paraId="7306C134"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 </w:t>
      </w:r>
    </w:p>
    <w:p w14:paraId="652EDC41" w14:textId="77777777" w:rsidR="00DE34EA" w:rsidRDefault="00DE34EA" w:rsidP="00DE34EA">
      <w:pPr>
        <w:pStyle w:val="NormalWeb"/>
        <w:shd w:val="clear" w:color="auto" w:fill="FFFFFF"/>
        <w:spacing w:before="0" w:beforeAutospacing="0" w:after="0" w:afterAutospacing="0" w:line="408" w:lineRule="atLeast"/>
        <w:textAlignment w:val="baseline"/>
        <w:rPr>
          <w:rFonts w:ascii="Proxima Nova" w:hAnsi="Proxima Nova"/>
          <w:color w:val="333333"/>
        </w:rPr>
      </w:pPr>
      <w:r>
        <w:rPr>
          <w:rStyle w:val="Strong"/>
          <w:rFonts w:ascii="Proxima Nova" w:hAnsi="Proxima Nova"/>
          <w:color w:val="333333"/>
          <w:bdr w:val="none" w:sz="0" w:space="0" w:color="auto" w:frame="1"/>
        </w:rPr>
        <w:t>Long Bio for Travel Organizations (241 words)</w:t>
      </w:r>
    </w:p>
    <w:p w14:paraId="51C486E6"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When it comes educating the travel and meeting community on travel and meeting risk avoidance and response techniques, Detective Kevin Coffey is one of the country’s leading experts in the field and is known to the media as the “Scholar of Thievery.”</w:t>
      </w:r>
    </w:p>
    <w:p w14:paraId="7B7804DC"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Kevin retired from the Los Angeles Police Department (LAPD), as a highly decorated Detective Sergeant. He is also an internationally recognized expert and training consultant in travel and meeting crime avoidance tactics.</w:t>
      </w:r>
    </w:p>
    <w:p w14:paraId="465F6DEC"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A pioneer in travel crime investigations, he co-founded the LAPD’s Los Angeles International Airport’s Crimes Investigations Detail and has been passionate about exposing others in avoiding and preparing for travel mishaps while traveling abroad.  </w:t>
      </w:r>
    </w:p>
    <w:p w14:paraId="5608D644"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As a result of this unique experience, he developed thought-provoking crime awareness seminars for organizations and associations, domestically and internationally.</w:t>
      </w:r>
    </w:p>
    <w:p w14:paraId="2C10DF3F"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Over 40,000 travelers, most with Fortune 500 organizations and associations, have benefited from his street-smart travel presentations.  </w:t>
      </w:r>
    </w:p>
    <w:p w14:paraId="1E5146FC"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A frequent speaker at GBTA, ACTE, MPI, PCMA, and SITE events around the globe, he specializes in training travel, meeting, and travel supplier organizations in risk reduction, preparation, and response techniques.</w:t>
      </w:r>
    </w:p>
    <w:p w14:paraId="2F1CF5E2"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lastRenderedPageBreak/>
        <w:t>Detective Coffey has been featured on numerous TV appearances, including Oprah, ABC’s 20/20, CNN, and the Travel Channel’s program “Travel Schemes and Rip Off’s Revealed, as well as being quoted in travel, meeting, and trade publications.</w:t>
      </w:r>
    </w:p>
    <w:p w14:paraId="0511ABC2" w14:textId="77777777" w:rsidR="00DE34EA" w:rsidRDefault="00DE34EA" w:rsidP="00DE34EA">
      <w:pPr>
        <w:pStyle w:val="NormalWeb"/>
        <w:shd w:val="clear" w:color="auto" w:fill="FFFFFF"/>
        <w:spacing w:before="0" w:beforeAutospacing="0" w:after="360" w:afterAutospacing="0" w:line="408" w:lineRule="atLeast"/>
        <w:textAlignment w:val="baseline"/>
        <w:rPr>
          <w:rFonts w:ascii="Proxima Nova" w:hAnsi="Proxima Nova"/>
          <w:color w:val="333333"/>
        </w:rPr>
      </w:pPr>
      <w:r>
        <w:rPr>
          <w:rFonts w:ascii="Proxima Nova" w:hAnsi="Proxima Nova"/>
          <w:color w:val="333333"/>
        </w:rPr>
        <w:t>He is the author of two travel risk reductions books geared for the traveling public. He currently resides with his family in Calabasas, California, a suburb of Los Angeles.</w:t>
      </w:r>
    </w:p>
    <w:p w14:paraId="4501A429" w14:textId="33E7D058" w:rsidR="00DB0F16" w:rsidRDefault="00DB0F16">
      <w:bookmarkStart w:id="0" w:name="_GoBack"/>
      <w:bookmarkEnd w:id="0"/>
    </w:p>
    <w:sectPr w:rsidR="00DB0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EA"/>
    <w:rsid w:val="00004D6D"/>
    <w:rsid w:val="00577E2A"/>
    <w:rsid w:val="00C97D3B"/>
    <w:rsid w:val="00DB0F16"/>
    <w:rsid w:val="00DE34EA"/>
    <w:rsid w:val="00E03C01"/>
    <w:rsid w:val="00FB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8D55"/>
  <w15:chartTrackingRefBased/>
  <w15:docId w15:val="{180F3E31-BC51-431C-9147-24D02FBB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3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Granger</dc:creator>
  <cp:keywords/>
  <dc:description/>
  <cp:lastModifiedBy>Thomas Granger</cp:lastModifiedBy>
  <cp:revision>1</cp:revision>
  <dcterms:created xsi:type="dcterms:W3CDTF">2019-03-11T21:14:00Z</dcterms:created>
  <dcterms:modified xsi:type="dcterms:W3CDTF">2019-03-11T21:15:00Z</dcterms:modified>
</cp:coreProperties>
</file>